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907" w:type="dxa"/>
        <w:tblLayout w:type="fixed"/>
        <w:tblLook w:val="0000" w:firstRow="0" w:lastRow="0" w:firstColumn="0" w:lastColumn="0" w:noHBand="0" w:noVBand="0"/>
      </w:tblPr>
      <w:tblGrid>
        <w:gridCol w:w="5240"/>
        <w:gridCol w:w="5100"/>
      </w:tblGrid>
      <w:tr w:rsidR="00770694" w14:paraId="2FD3C8D2" w14:textId="77777777" w:rsidTr="00246060">
        <w:tc>
          <w:tcPr>
            <w:tcW w:w="5240" w:type="dxa"/>
            <w:shd w:val="clear" w:color="auto" w:fill="auto"/>
          </w:tcPr>
          <w:p w14:paraId="7EDEA49B" w14:textId="77777777" w:rsidR="00770694" w:rsidRPr="00120F91" w:rsidRDefault="00770694" w:rsidP="00246060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bookmarkStart w:id="0" w:name="_Hlk66558383"/>
            <w:bookmarkStart w:id="1" w:name="_Hlk57910884"/>
            <w:r>
              <w:rPr>
                <w:rFonts w:ascii="Times New Roman" w:hAnsi="Times New Roman" w:cs="Times New Roman"/>
                <w:caps/>
                <w:sz w:val="24"/>
              </w:rPr>
              <w:t>Tổng cục khí tượng thuỷ văn</w:t>
            </w:r>
          </w:p>
        </w:tc>
        <w:tc>
          <w:tcPr>
            <w:tcW w:w="5100" w:type="dxa"/>
            <w:shd w:val="clear" w:color="auto" w:fill="auto"/>
          </w:tcPr>
          <w:p w14:paraId="3E5DCED0" w14:textId="77777777" w:rsidR="00770694" w:rsidRPr="00120F91" w:rsidRDefault="00770694" w:rsidP="00246060">
            <w:pPr>
              <w:spacing w:line="240" w:lineRule="auto"/>
              <w:ind w:left="-580" w:right="-58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CỘNG HÒA XÃ HỘI CHỦ NGHĨA VIỆT NAM</w:t>
            </w:r>
          </w:p>
        </w:tc>
      </w:tr>
      <w:tr w:rsidR="00770694" w14:paraId="46231B26" w14:textId="77777777" w:rsidTr="00246060">
        <w:tc>
          <w:tcPr>
            <w:tcW w:w="5240" w:type="dxa"/>
            <w:shd w:val="clear" w:color="auto" w:fill="auto"/>
          </w:tcPr>
          <w:p w14:paraId="6ACBF029" w14:textId="77777777" w:rsidR="00770694" w:rsidRDefault="00770694" w:rsidP="00246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Trung tâm ứng dụng công nghệ</w:t>
            </w:r>
          </w:p>
          <w:p w14:paraId="2CC946DD" w14:textId="77777777" w:rsidR="00770694" w:rsidRPr="00120F91" w:rsidRDefault="00770694" w:rsidP="00246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 khí tượng thuỷ văn</w:t>
            </w:r>
          </w:p>
        </w:tc>
        <w:tc>
          <w:tcPr>
            <w:tcW w:w="5100" w:type="dxa"/>
            <w:shd w:val="clear" w:color="auto" w:fill="auto"/>
          </w:tcPr>
          <w:p w14:paraId="40B04A67" w14:textId="77777777" w:rsidR="00770694" w:rsidRPr="00120F91" w:rsidRDefault="00770694" w:rsidP="00246060">
            <w:pPr>
              <w:spacing w:line="240" w:lineRule="auto"/>
              <w:ind w:left="-580" w:right="-5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94838" wp14:editId="4B44807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220345</wp:posOffset>
                      </wp:positionV>
                      <wp:extent cx="19440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81698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7.35pt" to="19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14:paraId="4BD55074" w14:textId="77777777" w:rsidR="00770694" w:rsidRPr="00120F91" w:rsidRDefault="00770694" w:rsidP="007706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DD81" wp14:editId="329A8946">
                <wp:simplePos x="0" y="0"/>
                <wp:positionH relativeFrom="column">
                  <wp:posOffset>262890</wp:posOffset>
                </wp:positionH>
                <wp:positionV relativeFrom="paragraph">
                  <wp:posOffset>11430</wp:posOffset>
                </wp:positionV>
                <wp:extent cx="1362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7pt,.9pt" to="127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" strokeweight=".5pt">
                <v:stroke joinstyle="miter"/>
              </v:line>
            </w:pict>
          </mc:Fallback>
        </mc:AlternateContent>
      </w:r>
    </w:p>
    <w:p w14:paraId="1CC8B600" w14:textId="77777777" w:rsidR="00BB2DE5" w:rsidRDefault="00BB2DE5" w:rsidP="0077069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14:paraId="517C4F33" w14:textId="77777777" w:rsidR="00770694" w:rsidRPr="00120F91" w:rsidRDefault="00770694" w:rsidP="0077069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Thông báo </w:t>
      </w:r>
      <w:r>
        <w:rPr>
          <w:rFonts w:ascii="Times New Roman" w:hAnsi="Times New Roman" w:cs="Times New Roman"/>
          <w:b/>
          <w:caps/>
          <w:sz w:val="28"/>
        </w:rPr>
        <w:t>HẠN HÁN</w:t>
      </w:r>
    </w:p>
    <w:p w14:paraId="28F7484C" w14:textId="1D6566B5" w:rsidR="00770694" w:rsidRDefault="00770694" w:rsidP="0077069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khu vực </w:t>
      </w:r>
      <w:r>
        <w:rPr>
          <w:rFonts w:ascii="Times New Roman" w:hAnsi="Times New Roman" w:cs="Times New Roman"/>
          <w:b/>
          <w:caps/>
          <w:sz w:val="28"/>
        </w:rPr>
        <w:t>NAM</w:t>
      </w:r>
      <w:r w:rsidRPr="00120F91">
        <w:rPr>
          <w:rFonts w:ascii="Times New Roman" w:hAnsi="Times New Roman" w:cs="Times New Roman"/>
          <w:b/>
          <w:caps/>
          <w:sz w:val="28"/>
        </w:rPr>
        <w:t xml:space="preserve"> Bộ</w:t>
      </w:r>
    </w:p>
    <w:p w14:paraId="319D4D3F" w14:textId="77777777" w:rsidR="00770694" w:rsidRDefault="00770694" w:rsidP="007706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F91">
        <w:rPr>
          <w:rFonts w:ascii="Times New Roman" w:hAnsi="Times New Roman" w:cs="Times New Roman"/>
          <w:b/>
          <w:sz w:val="28"/>
        </w:rPr>
        <w:t>Tuần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7</w:t>
      </w:r>
      <w:r w:rsidRPr="00120F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sz w:val="28"/>
        </w:rPr>
        <w:t>năm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bookmarkEnd w:id="0"/>
    </w:p>
    <w:bookmarkEnd w:id="1"/>
    <w:p w14:paraId="572A6BFF" w14:textId="117DF10D" w:rsidR="00A36074" w:rsidRDefault="00A36074" w:rsidP="00A36074">
      <w:pPr>
        <w:jc w:val="center"/>
      </w:pPr>
    </w:p>
    <w:p w14:paraId="3CC5E89E" w14:textId="77777777" w:rsidR="00770694" w:rsidRPr="00770694" w:rsidRDefault="00770694" w:rsidP="00770694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70694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770694" w:rsidRPr="00770694" w14:paraId="1E810821" w14:textId="77777777" w:rsidTr="00246060">
        <w:tc>
          <w:tcPr>
            <w:tcW w:w="4535" w:type="dxa"/>
          </w:tcPr>
          <w:p w14:paraId="0F79CB92" w14:textId="4C12371C" w:rsidR="00770694" w:rsidRPr="00770694" w:rsidRDefault="00770694" w:rsidP="0077069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70694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7ED835E4" wp14:editId="564910B1">
                  <wp:extent cx="2724785" cy="20370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785" cy="20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4E834F2B" w14:textId="77777777" w:rsidR="00770694" w:rsidRPr="00770694" w:rsidRDefault="00770694" w:rsidP="0077069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2.1°C),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: 29.1°C,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>: 27.2°C. (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>: 26.1°C).</w:t>
            </w:r>
          </w:p>
        </w:tc>
      </w:tr>
      <w:tr w:rsidR="00770694" w:rsidRPr="00770694" w14:paraId="2234CE10" w14:textId="77777777" w:rsidTr="00246060">
        <w:tc>
          <w:tcPr>
            <w:tcW w:w="4535" w:type="dxa"/>
          </w:tcPr>
          <w:p w14:paraId="47D59F37" w14:textId="77777777" w:rsidR="00BB2DE5" w:rsidRDefault="00BB2DE5" w:rsidP="0077069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72195DB" w14:textId="77777777" w:rsidR="00770694" w:rsidRPr="00770694" w:rsidRDefault="00770694" w:rsidP="0077069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nơi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: 0.1mm,  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hơn0.1 mm so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4536" w:type="dxa"/>
          </w:tcPr>
          <w:p w14:paraId="3E7ED16B" w14:textId="5ED32BD1" w:rsidR="00770694" w:rsidRPr="00770694" w:rsidRDefault="00770694" w:rsidP="0077069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70694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47986776" wp14:editId="53988239">
                  <wp:extent cx="2692429" cy="1962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96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70694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5ED20DA2" w14:textId="77777777" w:rsidR="00770694" w:rsidRPr="00770694" w:rsidRDefault="00770694" w:rsidP="00770694">
      <w:pPr>
        <w:jc w:val="both"/>
        <w:rPr>
          <w:rFonts w:eastAsia="Times New Roman" w:cs="Times New Roman"/>
        </w:rPr>
      </w:pPr>
    </w:p>
    <w:p w14:paraId="3B61E72E" w14:textId="77777777" w:rsidR="00770694" w:rsidRPr="00770694" w:rsidRDefault="00770694" w:rsidP="00770694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770694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770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770694" w:rsidRPr="00770694" w14:paraId="28D01635" w14:textId="77777777" w:rsidTr="00246060">
        <w:tc>
          <w:tcPr>
            <w:tcW w:w="1812" w:type="dxa"/>
          </w:tcPr>
          <w:p w14:paraId="35EE95B2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1CF19A2B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7BB4288D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4984AD9F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0205851B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70694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770694" w:rsidRPr="00770694" w14:paraId="459681DC" w14:textId="77777777" w:rsidTr="00246060">
        <w:tc>
          <w:tcPr>
            <w:tcW w:w="1812" w:type="dxa"/>
          </w:tcPr>
          <w:p w14:paraId="51F0A7FA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1812" w:type="dxa"/>
          </w:tcPr>
          <w:p w14:paraId="1868FF8F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40.1</w:t>
            </w:r>
          </w:p>
        </w:tc>
        <w:tc>
          <w:tcPr>
            <w:tcW w:w="1812" w:type="dxa"/>
          </w:tcPr>
          <w:p w14:paraId="0F20CD58" w14:textId="6B801525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78726BE0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27.2</w:t>
            </w:r>
          </w:p>
        </w:tc>
        <w:tc>
          <w:tcPr>
            <w:tcW w:w="1813" w:type="dxa"/>
          </w:tcPr>
          <w:p w14:paraId="58A17872" w14:textId="77E02B69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</w:tr>
      <w:tr w:rsidR="00770694" w:rsidRPr="00770694" w14:paraId="385A0279" w14:textId="77777777" w:rsidTr="00246060">
        <w:tc>
          <w:tcPr>
            <w:tcW w:w="1812" w:type="dxa"/>
          </w:tcPr>
          <w:p w14:paraId="3A00A399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w="1812" w:type="dxa"/>
          </w:tcPr>
          <w:p w14:paraId="4590F3C8" w14:textId="4BF056AE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64E51945" w14:textId="508D6A9B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44074F32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25.8</w:t>
            </w:r>
          </w:p>
        </w:tc>
        <w:tc>
          <w:tcPr>
            <w:tcW w:w="1813" w:type="dxa"/>
          </w:tcPr>
          <w:p w14:paraId="677616EA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24.5</w:t>
            </w:r>
          </w:p>
        </w:tc>
      </w:tr>
      <w:tr w:rsidR="00770694" w:rsidRPr="00770694" w14:paraId="0F8D1A78" w14:textId="77777777" w:rsidTr="00246060">
        <w:tc>
          <w:tcPr>
            <w:tcW w:w="1812" w:type="dxa"/>
          </w:tcPr>
          <w:p w14:paraId="701DB246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6</w:t>
            </w:r>
          </w:p>
        </w:tc>
        <w:tc>
          <w:tcPr>
            <w:tcW w:w="1812" w:type="dxa"/>
          </w:tcPr>
          <w:p w14:paraId="3E4D0ADC" w14:textId="55DF20DB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2CA67543" w14:textId="0F6FD5F8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08ED4EEE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26.8</w:t>
            </w:r>
          </w:p>
        </w:tc>
        <w:tc>
          <w:tcPr>
            <w:tcW w:w="1813" w:type="dxa"/>
          </w:tcPr>
          <w:p w14:paraId="12F9ADCC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25.4</w:t>
            </w:r>
          </w:p>
        </w:tc>
      </w:tr>
      <w:tr w:rsidR="00770694" w:rsidRPr="00770694" w14:paraId="53ED9C66" w14:textId="77777777" w:rsidTr="00246060">
        <w:tc>
          <w:tcPr>
            <w:tcW w:w="1812" w:type="dxa"/>
          </w:tcPr>
          <w:p w14:paraId="333D1947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70694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70694">
              <w:rPr>
                <w:rFonts w:ascii="Times New Roman" w:hAnsi="Times New Roman"/>
                <w:sz w:val="28"/>
              </w:rPr>
              <w:t xml:space="preserve"> 7</w:t>
            </w:r>
          </w:p>
        </w:tc>
        <w:tc>
          <w:tcPr>
            <w:tcW w:w="1812" w:type="dxa"/>
          </w:tcPr>
          <w:p w14:paraId="49FF8EA9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6C10C960" w14:textId="7F92BC63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5B0A5BDD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29.1</w:t>
            </w:r>
          </w:p>
        </w:tc>
        <w:tc>
          <w:tcPr>
            <w:tcW w:w="1813" w:type="dxa"/>
          </w:tcPr>
          <w:p w14:paraId="37730E05" w14:textId="77777777" w:rsidR="00770694" w:rsidRPr="00770694" w:rsidRDefault="00770694" w:rsidP="00770694">
            <w:pPr>
              <w:jc w:val="center"/>
              <w:rPr>
                <w:rFonts w:ascii="Times New Roman" w:hAnsi="Times New Roman"/>
                <w:sz w:val="28"/>
              </w:rPr>
            </w:pPr>
            <w:r w:rsidRPr="00770694">
              <w:rPr>
                <w:rFonts w:ascii="Times New Roman" w:hAnsi="Times New Roman"/>
                <w:sz w:val="28"/>
              </w:rPr>
              <w:t>27.2</w:t>
            </w:r>
          </w:p>
        </w:tc>
      </w:tr>
    </w:tbl>
    <w:p w14:paraId="5D95D2F0" w14:textId="6DEE4DDB" w:rsidR="00770694" w:rsidRDefault="00770694" w:rsidP="0077069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A2DCE5B" w14:textId="77777777" w:rsidR="00770694" w:rsidRPr="00770694" w:rsidRDefault="00770694" w:rsidP="0077069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7CA31E1" w14:textId="77777777" w:rsidR="00770694" w:rsidRPr="00770694" w:rsidRDefault="00770694" w:rsidP="00770694">
      <w:pPr>
        <w:jc w:val="both"/>
        <w:rPr>
          <w:rFonts w:ascii="Times New Roman" w:eastAsia="Times New Roman" w:hAnsi="Times New Roman" w:cs="Times New Roman"/>
          <w:sz w:val="28"/>
        </w:rPr>
      </w:pPr>
      <w:r w:rsidRPr="00770694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77069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02E865C6" w14:textId="77777777" w:rsidR="00770694" w:rsidRPr="00770694" w:rsidRDefault="00770694" w:rsidP="0077069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770694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tiếp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tục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770694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70694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770694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14:paraId="2A3D9131" w14:textId="4C9A8654" w:rsidR="00BB2DE5" w:rsidRDefault="00BB2DE5" w:rsidP="00BB2DE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Nam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Nam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07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01-10/03/2021) </w:t>
      </w:r>
      <w:proofErr w:type="spellStart"/>
      <w:r>
        <w:rPr>
          <w:rFonts w:ascii="Times New Roman" w:hAnsi="Times New Roman" w:cs="Times New Roman"/>
          <w:sz w:val="28"/>
        </w:rPr>
        <w:t>phổ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dưới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</w:t>
      </w:r>
    </w:p>
    <w:p w14:paraId="5BF429E6" w14:textId="7715925C" w:rsidR="00A36074" w:rsidRDefault="00A36074" w:rsidP="00A3607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A36074" w14:paraId="34A256C6" w14:textId="77777777">
        <w:tc>
          <w:tcPr>
            <w:tcW w:w="9071" w:type="dxa"/>
          </w:tcPr>
          <w:p w14:paraId="543FF4E2" w14:textId="4A4509E3" w:rsidR="00A36074" w:rsidRDefault="00A36074" w:rsidP="00A36074">
            <w:pPr>
              <w:jc w:val="both"/>
            </w:pPr>
            <w:r w:rsidRPr="00A36074">
              <w:rPr>
                <w:noProof/>
              </w:rPr>
              <w:drawing>
                <wp:inline distT="0" distB="0" distL="0" distR="0" wp14:anchorId="06AB793D" wp14:editId="2E82CE58">
                  <wp:extent cx="5619750" cy="2762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209" cy="276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74" w14:paraId="1C041FA5" w14:textId="77777777">
        <w:tc>
          <w:tcPr>
            <w:tcW w:w="9071" w:type="dxa"/>
          </w:tcPr>
          <w:p w14:paraId="52E7A725" w14:textId="54B3C19D" w:rsidR="00A36074" w:rsidRPr="00A36074" w:rsidRDefault="00770694" w:rsidP="00A36074">
            <w:pPr>
              <w:jc w:val="center"/>
              <w:rPr>
                <w:rFonts w:ascii=".VnTime" w:hAnsi=".VnTime"/>
                <w:i/>
                <w:sz w:val="26"/>
              </w:rPr>
            </w:pPr>
            <w:proofErr w:type="spellStart"/>
            <w:r w:rsidRPr="00A36074">
              <w:rPr>
                <w:rFonts w:ascii="Times New Roman" w:hAnsi="Times New Roman"/>
                <w:i/>
                <w:sz w:val="26"/>
              </w:rPr>
              <w:t>Diễn</w:t>
            </w:r>
            <w:proofErr w:type="spellEnd"/>
            <w:r w:rsidRPr="00A36074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A36074">
              <w:rPr>
                <w:rFonts w:ascii="Times New Roman" w:hAnsi="Times New Roman"/>
                <w:i/>
                <w:sz w:val="26"/>
              </w:rPr>
              <w:t>biến</w:t>
            </w:r>
            <w:proofErr w:type="spellEnd"/>
            <w:r w:rsidRPr="00A36074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A36074">
              <w:rPr>
                <w:rFonts w:ascii="Times New Roman" w:hAnsi="Times New Roman"/>
                <w:i/>
                <w:sz w:val="26"/>
              </w:rPr>
              <w:t>hạn</w:t>
            </w:r>
            <w:proofErr w:type="spellEnd"/>
            <w:r w:rsidRPr="00A36074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A36074">
              <w:rPr>
                <w:rFonts w:ascii="Times New Roman" w:hAnsi="Times New Roman"/>
                <w:i/>
                <w:sz w:val="26"/>
              </w:rPr>
              <w:t>nông</w:t>
            </w:r>
            <w:proofErr w:type="spellEnd"/>
            <w:r w:rsidRPr="00A36074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A36074">
              <w:rPr>
                <w:rFonts w:ascii="Times New Roman" w:hAnsi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119CCF35" w14:textId="2B458816" w:rsidR="00A36074" w:rsidRDefault="00A36074" w:rsidP="00A3607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770694" w:rsidRPr="00BB2DE5" w14:paraId="699714DE" w14:textId="77777777" w:rsidTr="009A54DC">
        <w:tc>
          <w:tcPr>
            <w:tcW w:w="4520" w:type="dxa"/>
            <w:shd w:val="clear" w:color="auto" w:fill="auto"/>
          </w:tcPr>
          <w:p w14:paraId="38C687BB" w14:textId="77777777" w:rsidR="00770694" w:rsidRPr="00BB2DE5" w:rsidRDefault="00770694" w:rsidP="009A54DC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bookmarkStart w:id="2" w:name="_Hlk57910852"/>
            <w:r w:rsidRPr="00BB2DE5">
              <w:rPr>
                <w:rFonts w:ascii="Times New Roman" w:hAnsi="Times New Roman" w:cs="Times New Roman"/>
                <w:b/>
                <w:caps/>
                <w:sz w:val="28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3351F0FE" w14:textId="77777777" w:rsidR="00770694" w:rsidRPr="00BB2DE5" w:rsidRDefault="00770694" w:rsidP="009A54DC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BB2DE5">
              <w:rPr>
                <w:rFonts w:ascii="Times New Roman" w:hAnsi="Times New Roman" w:cs="Times New Roman"/>
                <w:b/>
                <w:caps/>
                <w:sz w:val="28"/>
              </w:rPr>
              <w:t>Kiểm soát</w:t>
            </w:r>
          </w:p>
        </w:tc>
      </w:tr>
      <w:tr w:rsidR="00770694" w:rsidRPr="00BB2DE5" w14:paraId="6D9077F8" w14:textId="77777777" w:rsidTr="009A54DC">
        <w:tc>
          <w:tcPr>
            <w:tcW w:w="4520" w:type="dxa"/>
            <w:shd w:val="clear" w:color="auto" w:fill="auto"/>
          </w:tcPr>
          <w:p w14:paraId="64086542" w14:textId="287CDEFF" w:rsidR="00770694" w:rsidRPr="00BB2DE5" w:rsidRDefault="00770694" w:rsidP="009A54DC">
            <w:pPr>
              <w:spacing w:before="120" w:after="120" w:line="320" w:lineRule="atLeast"/>
              <w:jc w:val="center"/>
              <w:rPr>
                <w:sz w:val="24"/>
              </w:rPr>
            </w:pPr>
            <w:r w:rsidRPr="00BB2DE5">
              <w:rPr>
                <w:noProof/>
                <w:sz w:val="24"/>
              </w:rPr>
              <w:drawing>
                <wp:inline distT="0" distB="0" distL="0" distR="0" wp14:anchorId="46EE87DC" wp14:editId="7B25EBE3">
                  <wp:extent cx="1482199" cy="10001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40" cy="101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3121824C" w14:textId="77777777" w:rsidR="00770694" w:rsidRPr="00BB2DE5" w:rsidRDefault="00770694" w:rsidP="009A54DC">
            <w:pPr>
              <w:spacing w:before="120" w:after="120" w:line="320" w:lineRule="atLeast"/>
              <w:jc w:val="center"/>
              <w:rPr>
                <w:sz w:val="24"/>
              </w:rPr>
            </w:pPr>
            <w:bookmarkStart w:id="3" w:name="_GoBack"/>
            <w:r w:rsidRPr="00BB2DE5">
              <w:rPr>
                <w:noProof/>
                <w:sz w:val="24"/>
              </w:rPr>
              <w:drawing>
                <wp:inline distT="0" distB="0" distL="0" distR="0" wp14:anchorId="56ED3AED" wp14:editId="61303F3A">
                  <wp:extent cx="1388187" cy="100012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16" cy="100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770694" w:rsidRPr="00BB2DE5" w14:paraId="46337A23" w14:textId="77777777" w:rsidTr="009A54DC">
        <w:tc>
          <w:tcPr>
            <w:tcW w:w="4520" w:type="dxa"/>
            <w:shd w:val="clear" w:color="auto" w:fill="auto"/>
            <w:vAlign w:val="bottom"/>
          </w:tcPr>
          <w:p w14:paraId="5A57678B" w14:textId="46E15A76" w:rsidR="00770694" w:rsidRPr="00BB2DE5" w:rsidRDefault="00770694" w:rsidP="009A54DC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B2DE5">
              <w:rPr>
                <w:rFonts w:ascii="Times New Roman" w:hAnsi="Times New Roman" w:cs="Times New Roman"/>
                <w:b/>
                <w:sz w:val="28"/>
              </w:rPr>
              <w:t>Nguyễn</w:t>
            </w:r>
            <w:proofErr w:type="spellEnd"/>
            <w:r w:rsidRPr="00BB2DE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B2DE5">
              <w:rPr>
                <w:rFonts w:ascii="Times New Roman" w:hAnsi="Times New Roman" w:cs="Times New Roman"/>
                <w:b/>
                <w:sz w:val="28"/>
              </w:rPr>
              <w:t>Thanh</w:t>
            </w:r>
            <w:proofErr w:type="spellEnd"/>
            <w:r w:rsidRPr="00BB2DE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B2DE5">
              <w:rPr>
                <w:rFonts w:ascii="Times New Roman" w:hAnsi="Times New Roman" w:cs="Times New Roman"/>
                <w:b/>
                <w:sz w:val="28"/>
              </w:rPr>
              <w:t>Tú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662C2279" w14:textId="77777777" w:rsidR="00770694" w:rsidRPr="00BB2DE5" w:rsidRDefault="00770694" w:rsidP="009A54DC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B2DE5">
              <w:rPr>
                <w:rFonts w:ascii="Times New Roman" w:hAnsi="Times New Roman" w:cs="Times New Roman"/>
                <w:b/>
                <w:sz w:val="28"/>
              </w:rPr>
              <w:t>Phạm</w:t>
            </w:r>
            <w:proofErr w:type="spellEnd"/>
            <w:r w:rsidRPr="00BB2DE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B2DE5">
              <w:rPr>
                <w:rFonts w:ascii="Times New Roman" w:hAnsi="Times New Roman" w:cs="Times New Roman"/>
                <w:b/>
                <w:sz w:val="28"/>
              </w:rPr>
              <w:t>Thị</w:t>
            </w:r>
            <w:proofErr w:type="spellEnd"/>
            <w:r w:rsidRPr="00BB2DE5">
              <w:rPr>
                <w:rFonts w:ascii="Times New Roman" w:hAnsi="Times New Roman" w:cs="Times New Roman"/>
                <w:b/>
                <w:sz w:val="28"/>
              </w:rPr>
              <w:t xml:space="preserve"> Kim </w:t>
            </w:r>
            <w:proofErr w:type="spellStart"/>
            <w:r w:rsidRPr="00BB2DE5">
              <w:rPr>
                <w:rFonts w:ascii="Times New Roman" w:hAnsi="Times New Roman" w:cs="Times New Roman"/>
                <w:b/>
                <w:sz w:val="28"/>
              </w:rPr>
              <w:t>Phụng</w:t>
            </w:r>
            <w:proofErr w:type="spellEnd"/>
          </w:p>
        </w:tc>
      </w:tr>
      <w:bookmarkEnd w:id="2"/>
    </w:tbl>
    <w:p w14:paraId="25828451" w14:textId="77777777" w:rsidR="00A36074" w:rsidRPr="00BB2DE5" w:rsidRDefault="00A36074" w:rsidP="00A36074">
      <w:pPr>
        <w:jc w:val="both"/>
        <w:rPr>
          <w:sz w:val="24"/>
        </w:rPr>
      </w:pPr>
    </w:p>
    <w:sectPr w:rsidR="00A36074" w:rsidRPr="00BB2DE5" w:rsidSect="00A36074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4"/>
    <w:rsid w:val="00770694"/>
    <w:rsid w:val="00A22E7D"/>
    <w:rsid w:val="00A36074"/>
    <w:rsid w:val="00AA097D"/>
    <w:rsid w:val="00AA2A25"/>
    <w:rsid w:val="00B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6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A360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70694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A360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70694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HP</cp:lastModifiedBy>
  <cp:revision>2</cp:revision>
  <dcterms:created xsi:type="dcterms:W3CDTF">2021-03-14T06:54:00Z</dcterms:created>
  <dcterms:modified xsi:type="dcterms:W3CDTF">2021-03-14T06:54:00Z</dcterms:modified>
</cp:coreProperties>
</file>